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9F3C" w14:textId="000BBF6F" w:rsidR="000328F0" w:rsidRDefault="00132F63" w:rsidP="00C843F8">
      <w:pPr>
        <w:ind w:left="2160" w:firstLine="720"/>
        <w:rPr>
          <w:b/>
          <w:bCs/>
          <w:u w:val="single"/>
        </w:rPr>
      </w:pPr>
      <w:r w:rsidRPr="00132F63">
        <w:rPr>
          <w:b/>
          <w:bCs/>
          <w:u w:val="single"/>
        </w:rPr>
        <w:t>Confirmation Commitment Covenant</w:t>
      </w:r>
    </w:p>
    <w:p w14:paraId="5115D022" w14:textId="4CBDEB81" w:rsidR="00132F63" w:rsidRPr="00697A53" w:rsidRDefault="00132F63" w:rsidP="00132F63">
      <w:pPr>
        <w:rPr>
          <w:sz w:val="20"/>
          <w:szCs w:val="20"/>
        </w:rPr>
      </w:pPr>
      <w:r w:rsidRPr="00697A53">
        <w:rPr>
          <w:sz w:val="20"/>
          <w:szCs w:val="20"/>
        </w:rPr>
        <w:t xml:space="preserve">The Confirmation Process is a journey in which the Candidate will explore different aspects of </w:t>
      </w:r>
      <w:r w:rsidR="006F493B">
        <w:rPr>
          <w:sz w:val="20"/>
          <w:szCs w:val="20"/>
        </w:rPr>
        <w:t>F</w:t>
      </w:r>
      <w:r w:rsidRPr="00697A53">
        <w:rPr>
          <w:sz w:val="20"/>
          <w:szCs w:val="20"/>
        </w:rPr>
        <w:t xml:space="preserve">aith, </w:t>
      </w:r>
      <w:r w:rsidR="006F493B">
        <w:rPr>
          <w:sz w:val="20"/>
          <w:szCs w:val="20"/>
        </w:rPr>
        <w:t>C</w:t>
      </w:r>
      <w:r w:rsidRPr="00697A53">
        <w:rPr>
          <w:sz w:val="20"/>
          <w:szCs w:val="20"/>
        </w:rPr>
        <w:t xml:space="preserve">hurch ministry and service. This process necessitates </w:t>
      </w:r>
      <w:proofErr w:type="gramStart"/>
      <w:r w:rsidRPr="00697A53">
        <w:rPr>
          <w:sz w:val="20"/>
          <w:szCs w:val="20"/>
        </w:rPr>
        <w:t>a full</w:t>
      </w:r>
      <w:proofErr w:type="gramEnd"/>
      <w:r w:rsidRPr="00697A53">
        <w:rPr>
          <w:sz w:val="20"/>
          <w:szCs w:val="20"/>
        </w:rPr>
        <w:t xml:space="preserve"> commitment from the Candidate, Parents/Guardians, Sponsors and Church members as this is a Sacrament that, by definition, calls for a time of reflection on personal faith and a more active participation in the life of the Church. </w:t>
      </w:r>
    </w:p>
    <w:p w14:paraId="05B04205" w14:textId="5ABDDC43" w:rsidR="00132F63" w:rsidRPr="00697A53" w:rsidRDefault="00132F63" w:rsidP="00132F63">
      <w:pPr>
        <w:rPr>
          <w:sz w:val="20"/>
          <w:szCs w:val="20"/>
        </w:rPr>
      </w:pPr>
      <w:r w:rsidRPr="00697A53">
        <w:rPr>
          <w:sz w:val="20"/>
          <w:szCs w:val="20"/>
        </w:rPr>
        <w:t xml:space="preserve">As a Candidate to receive the Sacrament of Confirmation on </w:t>
      </w:r>
      <w:r w:rsidR="006F493B">
        <w:rPr>
          <w:sz w:val="20"/>
          <w:szCs w:val="20"/>
        </w:rPr>
        <w:t xml:space="preserve">Saturday, May 15, </w:t>
      </w:r>
      <w:proofErr w:type="gramStart"/>
      <w:r w:rsidR="006F493B">
        <w:rPr>
          <w:sz w:val="20"/>
          <w:szCs w:val="20"/>
        </w:rPr>
        <w:t>2027</w:t>
      </w:r>
      <w:proofErr w:type="gramEnd"/>
      <w:r w:rsidR="006F493B">
        <w:rPr>
          <w:sz w:val="20"/>
          <w:szCs w:val="20"/>
        </w:rPr>
        <w:t xml:space="preserve"> at 11am.</w:t>
      </w:r>
      <w:r w:rsidRPr="00697A53">
        <w:rPr>
          <w:sz w:val="20"/>
          <w:szCs w:val="20"/>
        </w:rPr>
        <w:t xml:space="preserve"> I will honestly commit to the following to the best of my ability:</w:t>
      </w:r>
    </w:p>
    <w:p w14:paraId="59DB6FF0" w14:textId="6CDACBF8" w:rsidR="00132F63" w:rsidRPr="00697A53" w:rsidRDefault="00132F63" w:rsidP="00132F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Attend Sunday Eucharist (Mass) weekly at a Roman Catholic Church as well as on Holy Days of Obligation</w:t>
      </w:r>
    </w:p>
    <w:p w14:paraId="62F9CF28" w14:textId="2062FE32" w:rsidR="00132F63" w:rsidRPr="00697A53" w:rsidRDefault="00132F63" w:rsidP="00132F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 xml:space="preserve">Select a Sponsor (who meets all the Canon Law requirements) and submit the Sponsor form </w:t>
      </w:r>
    </w:p>
    <w:p w14:paraId="29DF9A3A" w14:textId="1633C208" w:rsidR="00132F63" w:rsidRPr="00697A53" w:rsidRDefault="00132F63" w:rsidP="00132F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Attend the Confirmation Retreat</w:t>
      </w:r>
    </w:p>
    <w:p w14:paraId="624BDFB8" w14:textId="19A34776" w:rsidR="00132F63" w:rsidRPr="00697A53" w:rsidRDefault="00132F63" w:rsidP="00132F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Attend all class sessions, or submit make up work if absent for any reason</w:t>
      </w:r>
    </w:p>
    <w:p w14:paraId="21E505C0" w14:textId="10BE92FE" w:rsidR="00132F63" w:rsidRPr="00697A53" w:rsidRDefault="00132F63" w:rsidP="00132F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 xml:space="preserve">Understand that I </w:t>
      </w:r>
      <w:r w:rsidRPr="00565E96">
        <w:rPr>
          <w:b/>
          <w:bCs/>
          <w:sz w:val="20"/>
          <w:szCs w:val="20"/>
          <w:u w:val="single"/>
        </w:rPr>
        <w:t>MUST</w:t>
      </w:r>
      <w:r w:rsidRPr="00697A53">
        <w:rPr>
          <w:sz w:val="20"/>
          <w:szCs w:val="20"/>
        </w:rPr>
        <w:t xml:space="preserve"> meet </w:t>
      </w:r>
      <w:r w:rsidRPr="00565E96">
        <w:rPr>
          <w:b/>
          <w:bCs/>
          <w:sz w:val="20"/>
          <w:szCs w:val="20"/>
          <w:u w:val="single"/>
        </w:rPr>
        <w:t>ALL</w:t>
      </w:r>
      <w:r w:rsidRPr="00697A53">
        <w:rPr>
          <w:sz w:val="20"/>
          <w:szCs w:val="20"/>
        </w:rPr>
        <w:t xml:space="preserve"> Canon Law requirements (see below) </w:t>
      </w:r>
      <w:proofErr w:type="gramStart"/>
      <w:r w:rsidRPr="00697A53">
        <w:rPr>
          <w:sz w:val="20"/>
          <w:szCs w:val="20"/>
        </w:rPr>
        <w:t>in order to</w:t>
      </w:r>
      <w:proofErr w:type="gramEnd"/>
      <w:r w:rsidRPr="00697A53">
        <w:rPr>
          <w:sz w:val="20"/>
          <w:szCs w:val="20"/>
        </w:rPr>
        <w:t xml:space="preserve"> receive the Sacrament of Confirmation.</w:t>
      </w:r>
    </w:p>
    <w:p w14:paraId="35CFED96" w14:textId="0081AE0A" w:rsidR="00132F63" w:rsidRPr="00697A53" w:rsidRDefault="00132F63" w:rsidP="00132F6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Have a desire to receive the Sacrament of Confirmation</w:t>
      </w:r>
    </w:p>
    <w:p w14:paraId="35EB4FD7" w14:textId="5133593C" w:rsidR="00132F63" w:rsidRPr="00697A53" w:rsidRDefault="00132F63" w:rsidP="00132F6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Living in a state of grace</w:t>
      </w:r>
    </w:p>
    <w:p w14:paraId="44D86EC9" w14:textId="67154FA3" w:rsidR="00132F63" w:rsidRPr="00697A53" w:rsidRDefault="00132F63" w:rsidP="00132F6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Willing to renew baptismal promises</w:t>
      </w:r>
    </w:p>
    <w:p w14:paraId="20A4098C" w14:textId="0E0D8C56" w:rsidR="00132F63" w:rsidRPr="00697A53" w:rsidRDefault="00132F63" w:rsidP="00132F6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Formed and understand what is sought through the sacrament</w:t>
      </w:r>
    </w:p>
    <w:p w14:paraId="3D24099A" w14:textId="00FCE249" w:rsidR="00132F63" w:rsidRPr="00697A53" w:rsidRDefault="00132F63" w:rsidP="00132F6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697A53">
        <w:rPr>
          <w:sz w:val="20"/>
          <w:szCs w:val="20"/>
        </w:rPr>
        <w:t>Accept the call to discipleship</w:t>
      </w:r>
    </w:p>
    <w:p w14:paraId="00A2EDE1" w14:textId="5E5CF36E" w:rsidR="00132F63" w:rsidRPr="00697A53" w:rsidRDefault="00132F63" w:rsidP="00132F63">
      <w:pPr>
        <w:rPr>
          <w:b/>
          <w:bCs/>
          <w:sz w:val="20"/>
          <w:szCs w:val="20"/>
          <w:u w:val="single"/>
        </w:rPr>
      </w:pPr>
      <w:r w:rsidRPr="00697A53">
        <w:rPr>
          <w:b/>
          <w:bCs/>
          <w:sz w:val="20"/>
          <w:szCs w:val="20"/>
          <w:u w:val="single"/>
        </w:rPr>
        <w:t>Candidate Covenant</w:t>
      </w:r>
    </w:p>
    <w:p w14:paraId="49784148" w14:textId="3256623C" w:rsidR="00C843F8" w:rsidRPr="00697A53" w:rsidRDefault="00697A53" w:rsidP="00132F63">
      <w:pPr>
        <w:rPr>
          <w:sz w:val="20"/>
          <w:szCs w:val="20"/>
        </w:rPr>
      </w:pPr>
      <w:r w:rsidRPr="00697A53">
        <w:rPr>
          <w:sz w:val="20"/>
          <w:szCs w:val="20"/>
        </w:rPr>
        <w:t>I, _</w:t>
      </w:r>
      <w:r w:rsidR="00C843F8" w:rsidRPr="00697A53">
        <w:rPr>
          <w:sz w:val="20"/>
          <w:szCs w:val="20"/>
        </w:rPr>
        <w:t xml:space="preserve">__________________________________, understand that it is my choice to </w:t>
      </w:r>
      <w:proofErr w:type="gramStart"/>
      <w:r w:rsidR="00C843F8" w:rsidRPr="00697A53">
        <w:rPr>
          <w:sz w:val="20"/>
          <w:szCs w:val="20"/>
        </w:rPr>
        <w:t>enter into</w:t>
      </w:r>
      <w:proofErr w:type="gramEnd"/>
      <w:r w:rsidR="00C843F8" w:rsidRPr="00697A53">
        <w:rPr>
          <w:sz w:val="20"/>
          <w:szCs w:val="20"/>
        </w:rPr>
        <w:t xml:space="preserve"> the process of preparation for the Sacrament of Confirmation as presented. I am ready to </w:t>
      </w:r>
      <w:proofErr w:type="gramStart"/>
      <w:r w:rsidR="00C843F8" w:rsidRPr="00697A53">
        <w:rPr>
          <w:sz w:val="20"/>
          <w:szCs w:val="20"/>
        </w:rPr>
        <w:t>enter into</w:t>
      </w:r>
      <w:proofErr w:type="gramEnd"/>
      <w:r w:rsidR="00C843F8" w:rsidRPr="00697A53">
        <w:rPr>
          <w:sz w:val="20"/>
          <w:szCs w:val="20"/>
        </w:rPr>
        <w:t xml:space="preserve"> this journey leading me to the Sacrament of Confirmation with my parents/guardians, </w:t>
      </w:r>
      <w:proofErr w:type="gramStart"/>
      <w:r w:rsidR="00C843F8" w:rsidRPr="00697A53">
        <w:rPr>
          <w:sz w:val="20"/>
          <w:szCs w:val="20"/>
        </w:rPr>
        <w:t>sponsor</w:t>
      </w:r>
      <w:proofErr w:type="gramEnd"/>
      <w:r w:rsidR="00C843F8" w:rsidRPr="00697A53">
        <w:rPr>
          <w:sz w:val="20"/>
          <w:szCs w:val="20"/>
        </w:rPr>
        <w:t>, faith community, and fellow candidates. I will complete the process set forth above and allow the Holy Spirit to strengthen me and lead me to Confirmation. I understand that receiving Confirmation is not an end to my faith formation or participation in the life of the Catholic Church, including Sunday Eucharist (Mass).</w:t>
      </w:r>
    </w:p>
    <w:p w14:paraId="1ED491AA" w14:textId="18582EBE" w:rsidR="00C843F8" w:rsidRPr="00697A53" w:rsidRDefault="00C843F8" w:rsidP="00132F63">
      <w:pPr>
        <w:rPr>
          <w:sz w:val="20"/>
          <w:szCs w:val="20"/>
        </w:rPr>
      </w:pPr>
      <w:r w:rsidRPr="00697A53">
        <w:rPr>
          <w:b/>
          <w:bCs/>
          <w:sz w:val="20"/>
          <w:szCs w:val="20"/>
          <w:u w:val="single"/>
        </w:rPr>
        <w:t>Parent Covenant</w:t>
      </w:r>
    </w:p>
    <w:p w14:paraId="20FCC116" w14:textId="34332835" w:rsidR="00C843F8" w:rsidRPr="00697A53" w:rsidRDefault="00C843F8" w:rsidP="00132F63">
      <w:pPr>
        <w:rPr>
          <w:sz w:val="20"/>
          <w:szCs w:val="20"/>
        </w:rPr>
      </w:pPr>
      <w:r w:rsidRPr="00697A53">
        <w:rPr>
          <w:sz w:val="20"/>
          <w:szCs w:val="20"/>
        </w:rPr>
        <w:t>I have read and understand the Confirmation Preparation process. As a fulfillment of the promises made during my child’s Baptism, I will support and encourage my child in his/her commitment to the process. I will pray for my child and through my example will witness to the faith of the Catholic Church, including my obligations to the Church. Further, I will support the pastor, director and mentors/catechists in their efforts to prepare my child for the Sacrament of Confirmation. I will continue to support my child in his/her journey of our faith in the Catholic Church after Confirmation.</w:t>
      </w:r>
    </w:p>
    <w:p w14:paraId="1DC9500B" w14:textId="46DC1781" w:rsidR="00C843F8" w:rsidRPr="00697A53" w:rsidRDefault="00C843F8" w:rsidP="00132F63">
      <w:pPr>
        <w:rPr>
          <w:b/>
          <w:bCs/>
          <w:sz w:val="20"/>
          <w:szCs w:val="20"/>
        </w:rPr>
      </w:pPr>
      <w:r w:rsidRPr="00697A53">
        <w:rPr>
          <w:sz w:val="20"/>
          <w:szCs w:val="20"/>
        </w:rPr>
        <w:t xml:space="preserve">After carefully reading this covenant and reviewing the requirements for </w:t>
      </w:r>
      <w:r w:rsidR="00697A53" w:rsidRPr="00697A53">
        <w:rPr>
          <w:sz w:val="20"/>
          <w:szCs w:val="20"/>
        </w:rPr>
        <w:t>Confirmation</w:t>
      </w:r>
      <w:r w:rsidRPr="00697A53">
        <w:rPr>
          <w:sz w:val="20"/>
          <w:szCs w:val="20"/>
        </w:rPr>
        <w:t xml:space="preserve"> please sign and return this covenant </w:t>
      </w:r>
      <w:r w:rsidR="00697A53" w:rsidRPr="00697A53">
        <w:rPr>
          <w:sz w:val="20"/>
          <w:szCs w:val="20"/>
          <w:u w:val="single"/>
        </w:rPr>
        <w:t xml:space="preserve">NO LATER THAN: October </w:t>
      </w:r>
      <w:r w:rsidR="006F493B">
        <w:rPr>
          <w:sz w:val="20"/>
          <w:szCs w:val="20"/>
          <w:u w:val="single"/>
        </w:rPr>
        <w:t>7th</w:t>
      </w:r>
      <w:r w:rsidR="00697A53" w:rsidRPr="00697A53">
        <w:rPr>
          <w:sz w:val="20"/>
          <w:szCs w:val="20"/>
          <w:u w:val="single"/>
        </w:rPr>
        <w:t>.</w:t>
      </w:r>
      <w:r w:rsidR="00697A53" w:rsidRPr="00697A53">
        <w:rPr>
          <w:sz w:val="20"/>
          <w:szCs w:val="20"/>
        </w:rPr>
        <w:t xml:space="preserve"> </w:t>
      </w:r>
      <w:r w:rsidR="00697A53" w:rsidRPr="006F493B">
        <w:rPr>
          <w:b/>
          <w:bCs/>
          <w:sz w:val="20"/>
          <w:szCs w:val="20"/>
          <w:highlight w:val="yellow"/>
          <w:u w:val="single"/>
        </w:rPr>
        <w:t>By not returning this signed covenant, it will be understood that you are not going to be participating in the Sacrament of Confirmation at this time.</w:t>
      </w:r>
    </w:p>
    <w:p w14:paraId="256C81C8" w14:textId="77777777" w:rsidR="00697A53" w:rsidRPr="00697A53" w:rsidRDefault="00697A53" w:rsidP="00132F63">
      <w:pPr>
        <w:rPr>
          <w:b/>
          <w:bCs/>
          <w:sz w:val="20"/>
          <w:szCs w:val="20"/>
        </w:rPr>
      </w:pPr>
    </w:p>
    <w:p w14:paraId="0EFDAB38" w14:textId="50322BDB" w:rsidR="00697A53" w:rsidRPr="00697A53" w:rsidRDefault="00697A53" w:rsidP="00132F63">
      <w:pPr>
        <w:rPr>
          <w:b/>
          <w:bCs/>
          <w:sz w:val="20"/>
          <w:szCs w:val="20"/>
        </w:rPr>
      </w:pPr>
      <w:r w:rsidRPr="00697A53">
        <w:rPr>
          <w:b/>
          <w:bCs/>
          <w:sz w:val="20"/>
          <w:szCs w:val="20"/>
        </w:rPr>
        <w:t>Candidate Signature, Date: __________________________________________________________</w:t>
      </w:r>
      <w:r>
        <w:rPr>
          <w:b/>
          <w:bCs/>
          <w:sz w:val="20"/>
          <w:szCs w:val="20"/>
        </w:rPr>
        <w:t>_______</w:t>
      </w:r>
    </w:p>
    <w:p w14:paraId="2C4435A4" w14:textId="7A19D10B" w:rsidR="00697A53" w:rsidRPr="00565E96" w:rsidRDefault="00697A53" w:rsidP="00132F63">
      <w:pPr>
        <w:rPr>
          <w:b/>
          <w:bCs/>
          <w:sz w:val="20"/>
          <w:szCs w:val="20"/>
        </w:rPr>
      </w:pPr>
      <w:r w:rsidRPr="00697A53">
        <w:rPr>
          <w:b/>
          <w:bCs/>
          <w:sz w:val="20"/>
          <w:szCs w:val="20"/>
        </w:rPr>
        <w:t>Parent/Guardian Signature, Date: ____________________________________________________</w:t>
      </w:r>
      <w:r>
        <w:rPr>
          <w:b/>
          <w:bCs/>
          <w:sz w:val="20"/>
          <w:szCs w:val="20"/>
        </w:rPr>
        <w:t>_______</w:t>
      </w:r>
    </w:p>
    <w:sectPr w:rsidR="00697A53" w:rsidRPr="00565E96" w:rsidSect="0090040B"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56286"/>
    <w:multiLevelType w:val="hybridMultilevel"/>
    <w:tmpl w:val="E654C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56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63"/>
    <w:rsid w:val="000328F0"/>
    <w:rsid w:val="000A1625"/>
    <w:rsid w:val="00132F63"/>
    <w:rsid w:val="00196D65"/>
    <w:rsid w:val="002313A1"/>
    <w:rsid w:val="002842F8"/>
    <w:rsid w:val="003E02CA"/>
    <w:rsid w:val="00565E96"/>
    <w:rsid w:val="00622539"/>
    <w:rsid w:val="00697A53"/>
    <w:rsid w:val="006F493B"/>
    <w:rsid w:val="00780EC3"/>
    <w:rsid w:val="008354DD"/>
    <w:rsid w:val="0090040B"/>
    <w:rsid w:val="00A60D15"/>
    <w:rsid w:val="00B80DD7"/>
    <w:rsid w:val="00C15137"/>
    <w:rsid w:val="00C843F8"/>
    <w:rsid w:val="00E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EC222"/>
  <w15:chartTrackingRefBased/>
  <w15:docId w15:val="{6C0DD61C-4847-46A2-8DA3-C53AE795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F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BRIESKE</dc:creator>
  <cp:keywords/>
  <dc:description/>
  <cp:lastModifiedBy>DOLORES BRIESKE</cp:lastModifiedBy>
  <cp:revision>3</cp:revision>
  <cp:lastPrinted>2026-08-26T18:06:00Z</cp:lastPrinted>
  <dcterms:created xsi:type="dcterms:W3CDTF">2025-08-07T13:49:00Z</dcterms:created>
  <dcterms:modified xsi:type="dcterms:W3CDTF">2026-08-26T18:06:00Z</dcterms:modified>
</cp:coreProperties>
</file>